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DDDE7" w14:textId="77777777" w:rsidR="0051746D" w:rsidRPr="0051746D" w:rsidRDefault="0051746D" w:rsidP="0051746D">
      <w:pPr>
        <w:pBdr>
          <w:bottom w:val="single" w:sz="4" w:space="7" w:color="auto"/>
        </w:pBdr>
        <w:suppressAutoHyphens/>
        <w:autoSpaceDE w:val="0"/>
        <w:autoSpaceDN w:val="0"/>
        <w:adjustRightInd w:val="0"/>
        <w:spacing w:before="90" w:after="180" w:line="360" w:lineRule="atLeast"/>
        <w:textAlignment w:val="center"/>
        <w:rPr>
          <w:rFonts w:ascii="Georgia" w:hAnsi="Georgia" w:cs="Girl Scout Text Book"/>
          <w:color w:val="000000"/>
          <w:sz w:val="32"/>
          <w:szCs w:val="32"/>
        </w:rPr>
      </w:pPr>
      <w:r w:rsidRPr="0051746D">
        <w:rPr>
          <w:rFonts w:ascii="Georgia" w:hAnsi="Georgia" w:cs="Girl Scout Text Book"/>
          <w:color w:val="000000"/>
          <w:sz w:val="32"/>
          <w:szCs w:val="32"/>
        </w:rPr>
        <w:t>Sample Event Outline</w:t>
      </w:r>
    </w:p>
    <w:p w14:paraId="34E6ED0A" w14:textId="77777777" w:rsidR="0051746D" w:rsidRPr="0051746D" w:rsidRDefault="0051746D" w:rsidP="0051746D">
      <w:pPr>
        <w:autoSpaceDE w:val="0"/>
        <w:autoSpaceDN w:val="0"/>
        <w:adjustRightInd w:val="0"/>
        <w:spacing w:after="160" w:line="259" w:lineRule="auto"/>
        <w:textAlignment w:val="center"/>
        <w:rPr>
          <w:rFonts w:ascii="Georgia" w:hAnsi="Georgia" w:cs="Girl Scout Text Book"/>
          <w:color w:val="000000"/>
          <w:sz w:val="22"/>
          <w:szCs w:val="22"/>
        </w:rPr>
      </w:pPr>
    </w:p>
    <w:p w14:paraId="1A2077DF" w14:textId="77777777" w:rsidR="0051746D" w:rsidRPr="0051746D" w:rsidRDefault="0051746D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>Event Title:</w:t>
      </w:r>
      <w:r w:rsidRPr="0051746D">
        <w:rPr>
          <w:rFonts w:ascii="Georgia" w:hAnsi="Georgia" w:cs="Girl Scout Text Book"/>
          <w:color w:val="000000"/>
          <w:sz w:val="20"/>
          <w:szCs w:val="20"/>
        </w:rPr>
        <w:tab/>
      </w:r>
    </w:p>
    <w:p w14:paraId="6AA35451" w14:textId="3FE41DB6" w:rsidR="0051746D" w:rsidRPr="0051746D" w:rsidRDefault="0051746D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>Basic Description:</w:t>
      </w:r>
      <w:r>
        <w:rPr>
          <w:rFonts w:ascii="Georgia" w:hAnsi="Georgia" w:cs="Girl Scout Text Book"/>
          <w:color w:val="000000"/>
          <w:sz w:val="20"/>
          <w:szCs w:val="20"/>
        </w:rPr>
        <w:tab/>
      </w:r>
    </w:p>
    <w:p w14:paraId="16E68B02" w14:textId="45EF1F55" w:rsidR="0051746D" w:rsidRPr="0051746D" w:rsidRDefault="0051746D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ab/>
      </w:r>
    </w:p>
    <w:p w14:paraId="256F8E91" w14:textId="77777777" w:rsidR="0051746D" w:rsidRPr="0051746D" w:rsidRDefault="0051746D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ab/>
      </w:r>
    </w:p>
    <w:p w14:paraId="43BD050D" w14:textId="2D54B4B9" w:rsidR="0051746D" w:rsidRPr="0051746D" w:rsidRDefault="0051746D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>Purpose (how will this event create a positive learning experience for girls?):</w:t>
      </w:r>
      <w:r w:rsidRPr="0051746D">
        <w:rPr>
          <w:rFonts w:ascii="Georgia" w:hAnsi="Georgia" w:cs="Girl Scout Text Book"/>
          <w:color w:val="000000"/>
          <w:sz w:val="20"/>
          <w:szCs w:val="20"/>
        </w:rPr>
        <w:tab/>
      </w:r>
    </w:p>
    <w:p w14:paraId="45779C4A" w14:textId="77777777" w:rsidR="0051746D" w:rsidRPr="0051746D" w:rsidRDefault="0051746D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ab/>
      </w:r>
    </w:p>
    <w:p w14:paraId="18B39130" w14:textId="77777777" w:rsidR="0051746D" w:rsidRPr="0051746D" w:rsidRDefault="0051746D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ab/>
      </w:r>
    </w:p>
    <w:p w14:paraId="3BD58ACC" w14:textId="1C6F2B9D" w:rsidR="0051746D" w:rsidRPr="0051746D" w:rsidRDefault="0051746D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>Audience:</w:t>
      </w:r>
      <w:r w:rsidRPr="0051746D">
        <w:rPr>
          <w:rFonts w:ascii="Georgia" w:hAnsi="Georgia" w:cs="Girl Scout Text Book"/>
          <w:color w:val="000000"/>
          <w:sz w:val="20"/>
          <w:szCs w:val="20"/>
        </w:rPr>
        <w:tab/>
      </w:r>
    </w:p>
    <w:p w14:paraId="0A3A7BF8" w14:textId="6FE8D816" w:rsidR="0051746D" w:rsidRPr="0051746D" w:rsidRDefault="0051746D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>Minimum and Maximum Number of Participants:</w:t>
      </w:r>
      <w:r w:rsidRPr="0051746D">
        <w:rPr>
          <w:rFonts w:ascii="Georgia" w:hAnsi="Georgia" w:cs="Girl Scout Text Book"/>
          <w:color w:val="000000"/>
          <w:sz w:val="20"/>
          <w:szCs w:val="20"/>
        </w:rPr>
        <w:tab/>
      </w:r>
    </w:p>
    <w:p w14:paraId="00B293FE" w14:textId="52B6AAB8" w:rsidR="0051746D" w:rsidRPr="0051746D" w:rsidRDefault="0051746D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>Participant Fee:</w:t>
      </w:r>
      <w:r w:rsidRPr="0051746D">
        <w:rPr>
          <w:rFonts w:ascii="Georgia" w:hAnsi="Georgia" w:cs="Girl Scout Text Book"/>
          <w:color w:val="000000"/>
          <w:sz w:val="20"/>
          <w:szCs w:val="20"/>
        </w:rPr>
        <w:tab/>
      </w:r>
    </w:p>
    <w:p w14:paraId="5DE421E8" w14:textId="44C02FE2" w:rsidR="0051746D" w:rsidRPr="0051746D" w:rsidRDefault="0051746D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>Duration/Time:</w:t>
      </w:r>
      <w:r w:rsidRPr="0051746D">
        <w:rPr>
          <w:rFonts w:ascii="Georgia" w:hAnsi="Georgia" w:cs="Girl Scout Text Book"/>
          <w:color w:val="000000"/>
          <w:sz w:val="20"/>
          <w:szCs w:val="20"/>
        </w:rPr>
        <w:tab/>
      </w:r>
    </w:p>
    <w:p w14:paraId="13F5A8B0" w14:textId="1BF9BF2E" w:rsidR="0051746D" w:rsidRPr="0051746D" w:rsidRDefault="0051746D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>Venue:</w:t>
      </w:r>
      <w:r w:rsidRPr="0051746D">
        <w:rPr>
          <w:rFonts w:ascii="Georgia" w:hAnsi="Georgia" w:cs="Girl Scout Text Book"/>
          <w:color w:val="000000"/>
          <w:sz w:val="20"/>
          <w:szCs w:val="20"/>
        </w:rPr>
        <w:tab/>
      </w:r>
    </w:p>
    <w:p w14:paraId="525519FD" w14:textId="57280587" w:rsidR="0051746D" w:rsidRPr="0051746D" w:rsidRDefault="0051746D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>Projected Outcome(s):</w:t>
      </w:r>
      <w:r w:rsidRPr="0051746D">
        <w:rPr>
          <w:rFonts w:ascii="Georgia" w:hAnsi="Georgia" w:cs="Girl Scout Text Book"/>
          <w:color w:val="000000"/>
          <w:sz w:val="20"/>
          <w:szCs w:val="20"/>
        </w:rPr>
        <w:tab/>
      </w:r>
    </w:p>
    <w:p w14:paraId="25D2E5A4" w14:textId="77777777" w:rsidR="0051746D" w:rsidRPr="0051746D" w:rsidRDefault="0051746D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ab/>
      </w:r>
    </w:p>
    <w:p w14:paraId="26C0792E" w14:textId="3568E043" w:rsidR="0051746D" w:rsidRPr="0051746D" w:rsidRDefault="0051746D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>Collaboration/Partnership Opportunities:</w:t>
      </w:r>
      <w:r w:rsidRPr="0051746D">
        <w:rPr>
          <w:rFonts w:ascii="Georgia" w:hAnsi="Georgia" w:cs="Girl Scout Text Book"/>
          <w:color w:val="000000"/>
          <w:sz w:val="20"/>
          <w:szCs w:val="20"/>
        </w:rPr>
        <w:tab/>
      </w:r>
    </w:p>
    <w:p w14:paraId="40F5A0D1" w14:textId="77777777" w:rsidR="0051746D" w:rsidRPr="0051746D" w:rsidRDefault="0051746D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ab/>
      </w:r>
    </w:p>
    <w:p w14:paraId="2A275A3A" w14:textId="13704A7A" w:rsidR="0051746D" w:rsidRPr="0051746D" w:rsidRDefault="0051746D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>Materials/Supplies Needed:</w:t>
      </w:r>
      <w:r w:rsidRPr="0051746D">
        <w:rPr>
          <w:rFonts w:ascii="Georgia" w:hAnsi="Georgia" w:cs="Girl Scout Text Book"/>
          <w:color w:val="000000"/>
          <w:sz w:val="20"/>
          <w:szCs w:val="20"/>
        </w:rPr>
        <w:tab/>
      </w:r>
    </w:p>
    <w:p w14:paraId="42BD36EA" w14:textId="77777777" w:rsidR="0051746D" w:rsidRPr="0051746D" w:rsidRDefault="0051746D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ab/>
      </w:r>
    </w:p>
    <w:p w14:paraId="6FF092A9" w14:textId="55E5DF85" w:rsidR="0051746D" w:rsidRPr="0051746D" w:rsidRDefault="0051746D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>Equipment Requests:</w:t>
      </w:r>
      <w:r w:rsidRPr="0051746D">
        <w:rPr>
          <w:rFonts w:ascii="Georgia" w:hAnsi="Georgia" w:cs="Girl Scout Text Book"/>
          <w:color w:val="000000"/>
          <w:sz w:val="20"/>
          <w:szCs w:val="20"/>
        </w:rPr>
        <w:tab/>
      </w:r>
    </w:p>
    <w:p w14:paraId="7B374D8F" w14:textId="77777777" w:rsidR="0051746D" w:rsidRPr="0051746D" w:rsidRDefault="0051746D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ab/>
      </w:r>
    </w:p>
    <w:p w14:paraId="13A76402" w14:textId="6EBCC9CE" w:rsidR="0051746D" w:rsidRPr="0051746D" w:rsidRDefault="0051746D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>Costs:</w:t>
      </w:r>
      <w:r w:rsidRPr="0051746D">
        <w:rPr>
          <w:rFonts w:ascii="Georgia" w:hAnsi="Georgia" w:cs="Girl Scout Text Book"/>
          <w:color w:val="000000"/>
          <w:sz w:val="20"/>
          <w:szCs w:val="20"/>
        </w:rPr>
        <w:tab/>
      </w:r>
    </w:p>
    <w:p w14:paraId="17B45A59" w14:textId="77777777" w:rsidR="0051746D" w:rsidRPr="0051746D" w:rsidRDefault="0051746D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ab/>
      </w:r>
    </w:p>
    <w:p w14:paraId="7CFAD5F4" w14:textId="5B96D188" w:rsidR="0051746D" w:rsidRPr="0051746D" w:rsidRDefault="0051746D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>Volunteer Roles Needed:</w:t>
      </w:r>
      <w:r w:rsidRPr="0051746D">
        <w:rPr>
          <w:rFonts w:ascii="Georgia" w:hAnsi="Georgia" w:cs="Girl Scout Text Book"/>
          <w:color w:val="000000"/>
          <w:sz w:val="20"/>
          <w:szCs w:val="20"/>
        </w:rPr>
        <w:tab/>
      </w:r>
    </w:p>
    <w:p w14:paraId="3DEEF8BD" w14:textId="43F12540" w:rsidR="0051746D" w:rsidRPr="0051746D" w:rsidRDefault="0051746D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>Event Logistics:</w:t>
      </w:r>
      <w:r w:rsidRPr="0051746D">
        <w:rPr>
          <w:rFonts w:ascii="Georgia" w:hAnsi="Georgia" w:cs="Girl Scout Text Book"/>
          <w:color w:val="000000"/>
          <w:sz w:val="20"/>
          <w:szCs w:val="20"/>
        </w:rPr>
        <w:tab/>
      </w:r>
    </w:p>
    <w:p w14:paraId="13C93152" w14:textId="77777777" w:rsidR="0051746D" w:rsidRPr="0051746D" w:rsidRDefault="0051746D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ab/>
      </w:r>
    </w:p>
    <w:p w14:paraId="2875D548" w14:textId="112C7EA1" w:rsidR="0051746D" w:rsidRDefault="0051746D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>Activities:</w:t>
      </w:r>
      <w:r w:rsidRPr="0051746D">
        <w:rPr>
          <w:rFonts w:ascii="Georgia" w:hAnsi="Georgia" w:cs="Girl Scout Text Book"/>
          <w:color w:val="000000"/>
          <w:sz w:val="20"/>
          <w:szCs w:val="20"/>
        </w:rPr>
        <w:tab/>
      </w:r>
    </w:p>
    <w:p w14:paraId="7302A3DA" w14:textId="4754D955" w:rsidR="007243E7" w:rsidRPr="0051746D" w:rsidRDefault="007243E7" w:rsidP="0051746D">
      <w:pPr>
        <w:tabs>
          <w:tab w:val="right" w:leader="underscore" w:pos="10000"/>
        </w:tabs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>
        <w:rPr>
          <w:rFonts w:ascii="Georgia" w:hAnsi="Georgia" w:cs="Girl Scout Text Book"/>
          <w:color w:val="000000"/>
          <w:sz w:val="20"/>
          <w:szCs w:val="20"/>
        </w:rPr>
        <w:tab/>
      </w:r>
    </w:p>
    <w:p w14:paraId="5A79B36A" w14:textId="4B83F15D" w:rsidR="00BA49D8" w:rsidRPr="0051746D" w:rsidRDefault="0051746D" w:rsidP="0051746D">
      <w:pPr>
        <w:rPr>
          <w:rFonts w:ascii="Georgia" w:hAnsi="Georgia"/>
        </w:rPr>
      </w:pPr>
      <w:r w:rsidRPr="0051746D">
        <w:rPr>
          <w:rFonts w:ascii="Georgia" w:hAnsi="Georgia" w:cs="Girl Scout Text Book"/>
          <w:color w:val="000000"/>
          <w:sz w:val="20"/>
          <w:szCs w:val="20"/>
        </w:rPr>
        <w:tab/>
      </w:r>
    </w:p>
    <w:sectPr w:rsidR="00BA49D8" w:rsidRPr="0051746D" w:rsidSect="00501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rl Scout Text Book">
    <w:altName w:val="Girl Scout Text Book"/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6D"/>
    <w:rsid w:val="0050177D"/>
    <w:rsid w:val="0051746D"/>
    <w:rsid w:val="007243E7"/>
    <w:rsid w:val="009A462E"/>
    <w:rsid w:val="00EE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85309"/>
  <w15:chartTrackingRefBased/>
  <w15:docId w15:val="{4D7CB545-C1A3-744D-BF2D-2A2811BB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uiPriority w:val="99"/>
    <w:rsid w:val="0051746D"/>
    <w:pPr>
      <w:pBdr>
        <w:bottom w:val="single" w:sz="4" w:space="7" w:color="auto"/>
      </w:pBdr>
      <w:suppressAutoHyphens/>
      <w:autoSpaceDE w:val="0"/>
      <w:autoSpaceDN w:val="0"/>
      <w:adjustRightInd w:val="0"/>
      <w:spacing w:before="90" w:after="180" w:line="360" w:lineRule="atLeast"/>
      <w:textAlignment w:val="center"/>
    </w:pPr>
    <w:rPr>
      <w:rFonts w:ascii="Girl Scout Text Book" w:hAnsi="Girl Scout Text Book" w:cs="Girl Scout Text Book"/>
      <w:b/>
      <w:bCs/>
      <w:color w:val="000000"/>
      <w:sz w:val="32"/>
      <w:szCs w:val="32"/>
    </w:rPr>
  </w:style>
  <w:style w:type="paragraph" w:customStyle="1" w:styleId="Body">
    <w:name w:val="Body"/>
    <w:basedOn w:val="Normal"/>
    <w:uiPriority w:val="99"/>
    <w:rsid w:val="0051746D"/>
    <w:pPr>
      <w:suppressAutoHyphens/>
      <w:autoSpaceDE w:val="0"/>
      <w:autoSpaceDN w:val="0"/>
      <w:adjustRightInd w:val="0"/>
      <w:spacing w:after="180" w:line="240" w:lineRule="atLeast"/>
      <w:textAlignment w:val="center"/>
    </w:pPr>
    <w:rPr>
      <w:rFonts w:ascii="Girl Scout Text Book" w:hAnsi="Girl Scout Text Book" w:cs="Girl Scout Text Book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96B77FF821D48864F41987B9286BF" ma:contentTypeVersion="13" ma:contentTypeDescription="Create a new document." ma:contentTypeScope="" ma:versionID="1756957b3d97a3350cd7de9a2800ad10">
  <xsd:schema xmlns:xsd="http://www.w3.org/2001/XMLSchema" xmlns:xs="http://www.w3.org/2001/XMLSchema" xmlns:p="http://schemas.microsoft.com/office/2006/metadata/properties" xmlns:ns2="2e8f6e0a-b64e-4c37-873f-bd28b97ff128" xmlns:ns3="20d7d2ff-dcf2-41b5-acb4-d0fdbe74d2b3" targetNamespace="http://schemas.microsoft.com/office/2006/metadata/properties" ma:root="true" ma:fieldsID="9e902796593c5135e93b0958ad2a0e53" ns2:_="" ns3:_="">
    <xsd:import namespace="2e8f6e0a-b64e-4c37-873f-bd28b97ff128"/>
    <xsd:import namespace="20d7d2ff-dcf2-41b5-acb4-d0fdbe74d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6e0a-b64e-4c37-873f-bd28b97ff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7d2ff-dcf2-41b5-acb4-d0fdbe74d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6939F6-3F17-4927-BC35-7067AD4B4886}"/>
</file>

<file path=customXml/itemProps2.xml><?xml version="1.0" encoding="utf-8"?>
<ds:datastoreItem xmlns:ds="http://schemas.openxmlformats.org/officeDocument/2006/customXml" ds:itemID="{592FAB75-A82C-4BE4-9BFC-F0239559590D}"/>
</file>

<file path=customXml/itemProps3.xml><?xml version="1.0" encoding="utf-8"?>
<ds:datastoreItem xmlns:ds="http://schemas.openxmlformats.org/officeDocument/2006/customXml" ds:itemID="{8EFC8661-8B45-4BB0-B88D-DC941EA77B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Bucci</dc:creator>
  <cp:keywords/>
  <dc:description/>
  <cp:lastModifiedBy>Philip Bucci</cp:lastModifiedBy>
  <cp:revision>3</cp:revision>
  <dcterms:created xsi:type="dcterms:W3CDTF">2021-12-20T21:52:00Z</dcterms:created>
  <dcterms:modified xsi:type="dcterms:W3CDTF">2021-12-21T03:42:00Z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0x01010076796B77FF821D48864F41987B9286BF</vt:lpwstr>
  </property>
</Properties>
</file>